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C89" w:rsidRDefault="003C38DD" w:rsidP="00626C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626C89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C89" w:rsidRPr="00626C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выполнении плана </w:t>
      </w:r>
      <w:proofErr w:type="gramStart"/>
      <w:r w:rsidR="00626C89" w:rsidRPr="00626C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мероприятий  по</w:t>
      </w:r>
      <w:proofErr w:type="gramEnd"/>
      <w:r w:rsidR="00626C89" w:rsidRPr="00626C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противодействию коррупции</w:t>
      </w:r>
      <w:r w:rsidR="00626C89" w:rsidRPr="00626C89">
        <w:rPr>
          <w:rFonts w:ascii="Times New Roman" w:hAnsi="Times New Roman" w:cs="Times New Roman"/>
          <w:b/>
          <w:bCs/>
          <w:color w:val="000000"/>
          <w:sz w:val="72"/>
          <w:szCs w:val="56"/>
        </w:rPr>
        <w:t xml:space="preserve">  </w:t>
      </w:r>
      <w:r w:rsidR="00626C89" w:rsidRPr="00626C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Восточного ДОУ</w:t>
      </w:r>
    </w:p>
    <w:p w:rsidR="003C38DD" w:rsidRDefault="003C38DD" w:rsidP="00626C89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C21299" w:rsidRDefault="00C21299" w:rsidP="00626C89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C2607E">
        <w:rPr>
          <w:rFonts w:ascii="Times New Roman" w:hAnsi="Times New Roman" w:cs="Times New Roman"/>
          <w:sz w:val="28"/>
          <w:szCs w:val="28"/>
        </w:rPr>
        <w:t>С целью профилактики коррупционных правонарушений в МБДОУ «</w:t>
      </w:r>
      <w:proofErr w:type="gramStart"/>
      <w:r w:rsidRPr="00C2607E">
        <w:rPr>
          <w:rFonts w:ascii="Times New Roman" w:hAnsi="Times New Roman" w:cs="Times New Roman"/>
          <w:sz w:val="28"/>
          <w:szCs w:val="28"/>
        </w:rPr>
        <w:t>Солнышко»  составлен</w:t>
      </w:r>
      <w:proofErr w:type="gramEnd"/>
      <w:r w:rsidRPr="00C2607E">
        <w:rPr>
          <w:rFonts w:ascii="Times New Roman" w:hAnsi="Times New Roman" w:cs="Times New Roman"/>
          <w:sz w:val="28"/>
          <w:szCs w:val="28"/>
        </w:rPr>
        <w:t xml:space="preserve"> план мероприятий по противодействию коррупции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2607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.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C21299" w:rsidRDefault="00C21299" w:rsidP="00626C89">
      <w:pPr>
        <w:autoSpaceDE w:val="0"/>
        <w:autoSpaceDN w:val="0"/>
        <w:adjustRightInd w:val="0"/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</w:p>
    <w:p w:rsidR="00431CAE" w:rsidRDefault="00C21299" w:rsidP="00C21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sz w:val="28"/>
          <w:szCs w:val="28"/>
        </w:rPr>
        <w:t>Выставка семейных рисунков</w:t>
      </w:r>
      <w:r>
        <w:rPr>
          <w:rFonts w:ascii="Times New Roman" w:hAnsi="Times New Roman" w:cs="Times New Roman"/>
          <w:sz w:val="28"/>
          <w:szCs w:val="28"/>
        </w:rPr>
        <w:t xml:space="preserve"> «Мы против коррупции»</w:t>
      </w:r>
    </w:p>
    <w:p w:rsidR="00C21299" w:rsidRDefault="00C21299" w:rsidP="00C21299">
      <w:pPr>
        <w:pStyle w:val="a3"/>
        <w:ind w:hanging="1429"/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2362200"/>
            <wp:effectExtent l="0" t="0" r="9525" b="0"/>
            <wp:docPr id="1" name="Рисунок 1" descr="C:\Users\Пользователь\Desktop\qX9UJROd_RbivjD3ZwYbpIxg1Uuddeo51YfTSnSg_xwi4dinOedTmYmwEmk21gGvMu57CsAHdDDtY5Fv-yGENQ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qX9UJROd_RbivjD3ZwYbpIxg1Uuddeo51YfTSnSg_xwi4dinOedTmYmwEmk21gGvMu57CsAHdDDtY5Fv-yGENQj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158" cy="23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99" w:rsidRPr="003C38DD" w:rsidRDefault="00C21299" w:rsidP="00626C89">
      <w:pPr>
        <w:pStyle w:val="a3"/>
        <w:numPr>
          <w:ilvl w:val="0"/>
          <w:numId w:val="1"/>
        </w:numPr>
        <w:ind w:left="-709" w:firstLine="1276"/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беседу с дошкольниками о коррупции, беседу сопровождали работой в тетрадях по </w:t>
      </w:r>
      <w:proofErr w:type="spellStart"/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антикоррупции</w:t>
      </w:r>
      <w:proofErr w:type="spellEnd"/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21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2456" cy="2914650"/>
            <wp:effectExtent l="0" t="0" r="0" b="0"/>
            <wp:docPr id="2" name="Рисунок 2" descr="C:\Users\Пользователь\Desktop\F6J16VvMTVUwgQd7YpplScjjQxrFLYDTcOvbK_F0_w6rSgM66kXccL6lpAusFYHmQynDWv9nbwNtU7ieRch6SR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F6J16VvMTVUwgQd7YpplScjjQxrFLYDTcOvbK_F0_w6rSgM66kXccL6lpAusFYHmQynDWv9nbwNtU7ieRch6SR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325" cy="293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8DD" w:rsidRPr="00C21299" w:rsidRDefault="003C38DD" w:rsidP="003C38DD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C21299" w:rsidRPr="00C21299" w:rsidRDefault="00C21299" w:rsidP="00C21299">
      <w:pPr>
        <w:pStyle w:val="a3"/>
        <w:numPr>
          <w:ilvl w:val="0"/>
          <w:numId w:val="1"/>
        </w:numPr>
        <w:ind w:left="-284" w:firstLine="644"/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Выставлена информация для родителей "Что нужно знать о коррупции".</w:t>
      </w:r>
    </w:p>
    <w:p w:rsidR="00C21299" w:rsidRDefault="00C21299" w:rsidP="00626C89">
      <w:pPr>
        <w:pStyle w:val="a3"/>
        <w:ind w:left="360" w:hanging="106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5ADF17" wp14:editId="3E8A0054">
            <wp:extent cx="3495040" cy="2124075"/>
            <wp:effectExtent l="0" t="0" r="0" b="9525"/>
            <wp:docPr id="3" name="Рисунок 3" descr="https://sun9-57.userapi.com/impg/uAAZ8EtDHUKovPq2b5clHFy4KdyPCvwJlagyRA/fiSGZiqOyxg.jpg?size=1280x720&amp;quality=95&amp;sign=3c78caa903c9a1b59fd14adf37b521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impg/uAAZ8EtDHUKovPq2b5clHFy4KdyPCvwJlagyRA/fiSGZiqOyxg.jpg?size=1280x720&amp;quality=95&amp;sign=3c78caa903c9a1b59fd14adf37b521b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7" t="3135" r="19505" b="6499"/>
                    <a:stretch/>
                  </pic:blipFill>
                  <pic:spPr bwMode="auto">
                    <a:xfrm>
                      <a:off x="0" y="0"/>
                      <a:ext cx="3495803" cy="212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299" w:rsidRDefault="00C21299" w:rsidP="00C2129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C21299" w:rsidRPr="00C21299" w:rsidRDefault="00C21299" w:rsidP="00C212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провели беседу по рассказу Осеевой "Синие листья"</w:t>
      </w:r>
    </w:p>
    <w:p w:rsidR="00C21299" w:rsidRDefault="00C21299" w:rsidP="00C21299">
      <w:pPr>
        <w:pStyle w:val="a3"/>
        <w:ind w:hanging="1429"/>
        <w:rPr>
          <w:rFonts w:ascii="Times New Roman" w:hAnsi="Times New Roman" w:cs="Times New Roman"/>
          <w:sz w:val="28"/>
          <w:szCs w:val="28"/>
        </w:rPr>
      </w:pPr>
      <w:r w:rsidRPr="00C21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724150"/>
            <wp:effectExtent l="0" t="0" r="0" b="0"/>
            <wp:docPr id="4" name="Рисунок 4" descr="C:\Users\Пользователь\Desktop\iNIgH-J7Dxhx-ryuccDBO6sy0ZzsVhx8wwBUDAzfM69figdocyfz-jN4GNifK2ApK7VVvgSLlN7ZbAgbSWBqcpq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NIgH-J7Dxhx-ryuccDBO6sy0ZzsVhx8wwBUDAzfM69figdocyfz-jN4GNifK2ApK7VVvgSLlN7ZbAgbSWBqcpq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3712" r="-1458" b="17057"/>
                    <a:stretch/>
                  </pic:blipFill>
                  <pic:spPr bwMode="auto">
                    <a:xfrm>
                      <a:off x="0" y="0"/>
                      <a:ext cx="3429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299" w:rsidRDefault="00C21299" w:rsidP="00C21299">
      <w:pPr>
        <w:pStyle w:val="a3"/>
        <w:ind w:hanging="1429"/>
        <w:rPr>
          <w:rFonts w:ascii="Times New Roman" w:hAnsi="Times New Roman" w:cs="Times New Roman"/>
          <w:sz w:val="28"/>
          <w:szCs w:val="28"/>
        </w:rPr>
      </w:pPr>
    </w:p>
    <w:p w:rsidR="003C38DD" w:rsidRPr="003C38DD" w:rsidRDefault="00C21299" w:rsidP="003C3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борьбе с коррупцией все средства хороши» - </w:t>
      </w:r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розданы буклеты по </w:t>
      </w:r>
      <w:proofErr w:type="spellStart"/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антикоррупции</w:t>
      </w:r>
      <w:proofErr w:type="spellEnd"/>
      <w:r w:rsidRPr="00C2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C38DD" w:rsidRDefault="003C38DD" w:rsidP="003C38DD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A61F6E" wp14:editId="28780BAD">
            <wp:extent cx="2247900" cy="2686050"/>
            <wp:effectExtent l="0" t="0" r="0" b="0"/>
            <wp:docPr id="5" name="Рисунок 5" descr="https://sun9-55.userapi.com/impg/y2WxIuNL651C2DRGwagHSDF1ImlM0ul-UNUSUw/EylFyV5Ivwk.jpg?size=810x1080&amp;quality=95&amp;sign=359ba2368571209730775ae1c19e20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5.userapi.com/impg/y2WxIuNL651C2DRGwagHSDF1ImlM0ul-UNUSUw/EylFyV5Ivwk.jpg?size=810x1080&amp;quality=95&amp;sign=359ba2368571209730775ae1c19e204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58" cy="270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62F26F15" wp14:editId="682BE32E">
            <wp:extent cx="2266315" cy="2637872"/>
            <wp:effectExtent l="0" t="0" r="635" b="0"/>
            <wp:docPr id="6" name="Рисунок 6" descr="https://sun9-45.userapi.com/impg/ofCgS1fgGE2C8qiROoKOE-BGgZcLLRZ0qDXC_g/qOmn2VItie4.jpg?size=810x1080&amp;quality=95&amp;sign=66c6979db7d6358ff8d3163359d5ee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ofCgS1fgGE2C8qiROoKOE-BGgZcLLRZ0qDXC_g/qOmn2VItie4.jpg?size=810x1080&amp;quality=95&amp;sign=66c6979db7d6358ff8d3163359d5ee5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27420" r="17736" b="-7"/>
                    <a:stretch/>
                  </pic:blipFill>
                  <pic:spPr bwMode="auto">
                    <a:xfrm>
                      <a:off x="0" y="0"/>
                      <a:ext cx="2294841" cy="267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8DD" w:rsidRPr="003C38DD" w:rsidRDefault="003C38DD" w:rsidP="003C38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DD">
        <w:rPr>
          <w:rFonts w:ascii="Times New Roman" w:hAnsi="Times New Roman" w:cs="Times New Roman"/>
          <w:sz w:val="28"/>
          <w:szCs w:val="28"/>
        </w:rPr>
        <w:lastRenderedPageBreak/>
        <w:t>Беседа с детьми «Как прожить без ссор?»</w:t>
      </w:r>
      <w:r w:rsidRPr="003C38DD">
        <w:rPr>
          <w:rFonts w:ascii="Times New Roman" w:hAnsi="Times New Roman" w:cs="Times New Roman"/>
          <w:sz w:val="28"/>
          <w:szCs w:val="28"/>
        </w:rPr>
        <w:t xml:space="preserve"> </w:t>
      </w:r>
      <w:r w:rsidRPr="003C38DD">
        <w:rPr>
          <w:rFonts w:ascii="Times New Roman" w:hAnsi="Times New Roman" w:cs="Times New Roman"/>
          <w:sz w:val="28"/>
          <w:szCs w:val="28"/>
        </w:rPr>
        <w:t>Игры- ситуации</w:t>
      </w:r>
    </w:p>
    <w:p w:rsidR="003C38DD" w:rsidRDefault="003C38DD" w:rsidP="003C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DD">
        <w:rPr>
          <w:rFonts w:ascii="Times New Roman" w:hAnsi="Times New Roman" w:cs="Times New Roman"/>
          <w:sz w:val="28"/>
          <w:szCs w:val="28"/>
        </w:rPr>
        <w:t>«Поиски добрых слов»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8DD" w:rsidRPr="003C38DD" w:rsidRDefault="003C38DD" w:rsidP="003C38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8DD">
        <w:rPr>
          <w:rFonts w:ascii="Times New Roman" w:eastAsia="Times New Roman" w:hAnsi="Times New Roman" w:cs="Times New Roman"/>
          <w:sz w:val="28"/>
          <w:szCs w:val="28"/>
        </w:rPr>
        <w:t xml:space="preserve">Игровые </w:t>
      </w:r>
      <w:proofErr w:type="gramStart"/>
      <w:r w:rsidRPr="003C38DD">
        <w:rPr>
          <w:rFonts w:ascii="Times New Roman" w:eastAsia="Times New Roman" w:hAnsi="Times New Roman" w:cs="Times New Roman"/>
          <w:sz w:val="28"/>
          <w:szCs w:val="28"/>
        </w:rPr>
        <w:t>ситуации:  «</w:t>
      </w:r>
      <w:proofErr w:type="gramEnd"/>
      <w:r w:rsidRPr="003C38DD">
        <w:rPr>
          <w:rFonts w:ascii="Times New Roman" w:eastAsia="Times New Roman" w:hAnsi="Times New Roman" w:cs="Times New Roman"/>
          <w:sz w:val="28"/>
          <w:szCs w:val="28"/>
        </w:rPr>
        <w:t>Вместе тесно, а врозь -хоть брось».</w:t>
      </w:r>
    </w:p>
    <w:p w:rsidR="003C38DD" w:rsidRPr="003C38DD" w:rsidRDefault="003C38DD" w:rsidP="003C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8DD" w:rsidRPr="003C38DD" w:rsidRDefault="003C38DD" w:rsidP="003C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8DD" w:rsidRDefault="003C38DD" w:rsidP="003C38DD">
      <w:pPr>
        <w:ind w:left="360" w:hanging="106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101F0A" wp14:editId="2F993E5B">
            <wp:extent cx="2286000" cy="3133725"/>
            <wp:effectExtent l="0" t="0" r="0" b="9525"/>
            <wp:docPr id="7" name="Рисунок 7" descr="https://sun9-80.userapi.com/impg/K0E878MbK5PXuyVBz9Z-nGRSY59BOdg5LQMQMA/QJAAIMPpPRQ.jpg?size=486x1080&amp;quality=95&amp;sign=dfee31126e3b0d6c4efb467e3f9cd9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K0E878MbK5PXuyVBz9Z-nGRSY59BOdg5LQMQMA/QJAAIMPpPRQ.jpg?size=486x1080&amp;quality=95&amp;sign=dfee31126e3b0d6c4efb467e3f9cd9d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26" b="24074"/>
                    <a:stretch/>
                  </pic:blipFill>
                  <pic:spPr bwMode="auto">
                    <a:xfrm>
                      <a:off x="0" y="0"/>
                      <a:ext cx="2286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9840F41" wp14:editId="4DE861C3">
            <wp:extent cx="2447925" cy="3124200"/>
            <wp:effectExtent l="0" t="0" r="9525" b="0"/>
            <wp:docPr id="8" name="Рисунок 8" descr="https://sun9-60.userapi.com/impg/zzN4HpRE7lTMUzialw72QpOr3JOd3XlIyABXuw/avwRJbUwGdQ.jpg?size=486x1080&amp;quality=95&amp;sign=10f7cc4d0015cd76d1ae6f58b0d965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zzN4HpRE7lTMUzialw72QpOr3JOd3XlIyABXuw/avwRJbUwGdQ.jpg?size=486x1080&amp;quality=95&amp;sign=10f7cc4d0015cd76d1ae6f58b0d965f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46" t="19261" b="35370"/>
                    <a:stretch/>
                  </pic:blipFill>
                  <pic:spPr bwMode="auto">
                    <a:xfrm>
                      <a:off x="0" y="0"/>
                      <a:ext cx="2447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C89" w:rsidRPr="00626C89" w:rsidRDefault="00626C89" w:rsidP="00626C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Театральное представление для детей по мотивам сказки "</w:t>
      </w:r>
      <w:proofErr w:type="spellStart"/>
      <w:r w:rsidRPr="0062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Заюшкина</w:t>
      </w:r>
      <w:proofErr w:type="spellEnd"/>
      <w:r w:rsidRPr="00626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избушка", на котором воспитанники в игровой форме познакомились с понятиями "коррупция", "закон", научились оценивать положительные и отрицательные поступки героев сказки, рассуждали как правильно надо поступать, чтобы не нарушать законы!!!</w:t>
      </w:r>
    </w:p>
    <w:p w:rsidR="00626C89" w:rsidRPr="00626C89" w:rsidRDefault="00626C89" w:rsidP="00626C89">
      <w:pPr>
        <w:pStyle w:val="a3"/>
        <w:ind w:hanging="128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78D0A0" wp14:editId="4DDE723A">
            <wp:extent cx="5191125" cy="3105084"/>
            <wp:effectExtent l="0" t="0" r="0" b="635"/>
            <wp:docPr id="9" name="Рисунок 9" descr="https://sun9-54.userapi.com/impg/WqMI1xB_k-VqATcNDa-G6YiwsdCvPEMvbJqKMA/a0ZKfzHVmiY.jpg?size=1277x732&amp;quality=95&amp;sign=2c5e34846025a3b2781cddc676d05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WqMI1xB_k-VqATcNDa-G6YiwsdCvPEMvbJqKMA/a0ZKfzHVmiY.jpg?size=1277x732&amp;quality=95&amp;sign=2c5e34846025a3b2781cddc676d05af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463" cy="311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C89" w:rsidRPr="00626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11A30"/>
    <w:multiLevelType w:val="hybridMultilevel"/>
    <w:tmpl w:val="190AF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99"/>
    <w:rsid w:val="00246AD3"/>
    <w:rsid w:val="003C38DD"/>
    <w:rsid w:val="00431CAE"/>
    <w:rsid w:val="00626C89"/>
    <w:rsid w:val="00C2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052BD-17CF-4F79-8DB3-3C375106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2024-12-12T06:21:00Z</dcterms:created>
  <dcterms:modified xsi:type="dcterms:W3CDTF">2024-12-12T06:57:00Z</dcterms:modified>
</cp:coreProperties>
</file>